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5EB21" w14:textId="00324EDD" w:rsidR="00AC4CE7" w:rsidRPr="00B30C7B" w:rsidRDefault="00FD3CA6" w:rsidP="00FD3C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C7B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60D0F0A7" wp14:editId="66E3F859">
            <wp:simplePos x="0" y="0"/>
            <wp:positionH relativeFrom="column">
              <wp:posOffset>-419735</wp:posOffset>
            </wp:positionH>
            <wp:positionV relativeFrom="paragraph">
              <wp:posOffset>0</wp:posOffset>
            </wp:positionV>
            <wp:extent cx="2049780" cy="827405"/>
            <wp:effectExtent l="0" t="0" r="7620" b="0"/>
            <wp:wrapSquare wrapText="bothSides"/>
            <wp:docPr id="1554851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C86" w:rsidRPr="00B30C7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0A7DFE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DE6C86" w:rsidRPr="00B30C7B">
        <w:rPr>
          <w:rFonts w:ascii="Times New Roman" w:hAnsi="Times New Roman" w:cs="Times New Roman"/>
          <w:b/>
          <w:bCs/>
          <w:sz w:val="32"/>
          <w:szCs w:val="32"/>
        </w:rPr>
        <w:t>KIETA PRZEDADOPCYJNA</w:t>
      </w:r>
    </w:p>
    <w:p w14:paraId="2C9FE473" w14:textId="551B61B9" w:rsidR="00DE6C86" w:rsidRPr="0004700C" w:rsidRDefault="00DE6C86" w:rsidP="00FD3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00C">
        <w:rPr>
          <w:rFonts w:ascii="Times New Roman" w:hAnsi="Times New Roman" w:cs="Times New Roman"/>
          <w:b/>
          <w:bCs/>
          <w:sz w:val="28"/>
          <w:szCs w:val="28"/>
        </w:rPr>
        <w:t xml:space="preserve">w sprawie adopcji </w:t>
      </w:r>
      <w:r w:rsidRPr="00B30C7B">
        <w:rPr>
          <w:rFonts w:ascii="Times New Roman" w:hAnsi="Times New Roman" w:cs="Times New Roman"/>
          <w:b/>
          <w:bCs/>
          <w:sz w:val="32"/>
          <w:szCs w:val="32"/>
        </w:rPr>
        <w:t>K</w:t>
      </w:r>
      <w:bookmarkStart w:id="0" w:name="_GoBack"/>
      <w:bookmarkEnd w:id="0"/>
      <w:r w:rsidRPr="00B30C7B">
        <w:rPr>
          <w:rFonts w:ascii="Times New Roman" w:hAnsi="Times New Roman" w:cs="Times New Roman"/>
          <w:b/>
          <w:bCs/>
          <w:sz w:val="32"/>
          <w:szCs w:val="32"/>
        </w:rPr>
        <w:t>OTA</w:t>
      </w:r>
    </w:p>
    <w:p w14:paraId="311D4932" w14:textId="77777777" w:rsidR="00FD3CA6" w:rsidRPr="008F00A0" w:rsidRDefault="00FD3CA6" w:rsidP="008A6A3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E534B5" w14:textId="77777777" w:rsidR="00DE6C86" w:rsidRPr="008F00A0" w:rsidRDefault="00DE6C86" w:rsidP="008A6A37">
      <w:pPr>
        <w:spacing w:after="0" w:line="276" w:lineRule="auto"/>
        <w:ind w:firstLine="708"/>
        <w:rPr>
          <w:rStyle w:val="postbody"/>
          <w:rFonts w:ascii="Times New Roman" w:hAnsi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Prosimy o wyczerpujące odpowiedzi na zawarte w ankiecie pytania, co pozwoli nam lepiej Państwa poznać</w:t>
      </w:r>
      <w:r w:rsidRPr="008F00A0">
        <w:rPr>
          <w:rStyle w:val="postbody"/>
          <w:rFonts w:ascii="Times New Roman" w:hAnsi="Times New Roman"/>
          <w:color w:val="000000" w:themeColor="text1"/>
          <w:sz w:val="20"/>
          <w:szCs w:val="20"/>
        </w:rPr>
        <w:t xml:space="preserve"> i ułatwi podjęcie decyzji o adopcji.</w:t>
      </w:r>
    </w:p>
    <w:p w14:paraId="2CB2F9B1" w14:textId="583DE847" w:rsidR="00DE6C86" w:rsidRPr="008F00A0" w:rsidRDefault="00DE6C86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Ankieta ma na celu: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3ACDB79" w14:textId="10FC23FD" w:rsidR="00DE6C86" w:rsidRPr="008F00A0" w:rsidRDefault="00DE6C86" w:rsidP="008A6A37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Określenie Państwa możliwości i predyspozycji, jako przyszłych opiekunów.</w:t>
      </w:r>
    </w:p>
    <w:p w14:paraId="1BF6A4F9" w14:textId="4C053515" w:rsidR="00DE6C86" w:rsidRPr="008F00A0" w:rsidRDefault="00DE6C86" w:rsidP="008A6A37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Określenie warunków, jakie mogą Państwo zapewnić kotu.</w:t>
      </w:r>
    </w:p>
    <w:p w14:paraId="6F0DD1E4" w14:textId="414DC063" w:rsidR="00DE6C86" w:rsidRPr="008F00A0" w:rsidRDefault="00DE6C86" w:rsidP="008A6A37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Dopasowanie </w:t>
      </w:r>
      <w:r w:rsidR="00E02C81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Państwa możliwości jak i oczekiwań do predyspozycji i potrzeb kota.</w:t>
      </w:r>
    </w:p>
    <w:p w14:paraId="3F4B9B27" w14:textId="4D74DC64" w:rsidR="00A2013A" w:rsidRPr="008F00A0" w:rsidRDefault="00A2013A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Wypełnioną ankietę należy wysłać na adres: </w:t>
      </w:r>
      <w:hyperlink r:id="rId7" w:history="1">
        <w:r w:rsidRPr="008F00A0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shd w:val="clear" w:color="auto" w:fill="FFFFFF"/>
          </w:rPr>
          <w:t>schronisko.adopcje@jst.uml.lodz.pl</w:t>
        </w:r>
      </w:hyperlink>
    </w:p>
    <w:p w14:paraId="2556ADB3" w14:textId="77777777" w:rsidR="00FD3CA6" w:rsidRPr="008F00A0" w:rsidRDefault="00FD3CA6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E8707D" w14:textId="4E6F7C7C" w:rsidR="00FD3CA6" w:rsidRPr="008F00A0" w:rsidRDefault="00FD3CA6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Imię i nazwisko …………………………………………………………………</w:t>
      </w:r>
      <w:r w:rsidR="008F12C1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Wiek 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8F12C1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.….</w:t>
      </w:r>
    </w:p>
    <w:p w14:paraId="25B2AA00" w14:textId="09D0F352" w:rsidR="00FD3CA6" w:rsidRPr="008F00A0" w:rsidRDefault="00FD3CA6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Adres zamieszkania ………………………………………………………………………………………...…</w:t>
      </w:r>
    </w:p>
    <w:p w14:paraId="266A7CE6" w14:textId="5351BEBE" w:rsidR="00FD3CA6" w:rsidRPr="008F00A0" w:rsidRDefault="008F12C1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Tel do kontaktu ………………………………. Adres e-mail ………………………………………………...</w:t>
      </w:r>
    </w:p>
    <w:p w14:paraId="3B5901FC" w14:textId="77777777" w:rsidR="00E02C81" w:rsidRPr="008F00A0" w:rsidRDefault="00E02C81" w:rsidP="008A6A37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01A0F5" w14:textId="4B1CD344" w:rsidR="00E02C81" w:rsidRPr="008F00A0" w:rsidRDefault="00E02C81" w:rsidP="008A6A37">
      <w:pPr>
        <w:pStyle w:val="Akapitzlist"/>
        <w:numPr>
          <w:ilvl w:val="0"/>
          <w:numId w:val="9"/>
        </w:numPr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Czy 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chcą Państwo adoptować konkretnego kota? Jeśli tak, prosimy o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podanie imienia kota i nr ewidencyjn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ego oraz krótką informację, dlaczego właśnie te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go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kot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Państwo wybrali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14:paraId="7C7F0E95" w14:textId="1A7A935A" w:rsidR="00E02C81" w:rsidRPr="008F00A0" w:rsidRDefault="00E02C81" w:rsidP="008A6A37">
      <w:pPr>
        <w:spacing w:after="0" w:line="276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8F00A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Odpowiedź: </w:t>
      </w:r>
    </w:p>
    <w:p w14:paraId="4E986CD7" w14:textId="39D581EA" w:rsidR="00E02C81" w:rsidRPr="008F00A0" w:rsidRDefault="00E02C81" w:rsidP="008A6A37">
      <w:pPr>
        <w:pStyle w:val="Akapitzlist"/>
        <w:numPr>
          <w:ilvl w:val="0"/>
          <w:numId w:val="9"/>
        </w:numPr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Jeśli nie mają Państwo wybranego kota, prosimy o podanie jakich cech charakteru oczekujecie u kota?</w:t>
      </w:r>
    </w:p>
    <w:p w14:paraId="43DE228A" w14:textId="22BB494A" w:rsidR="00B30C7B" w:rsidRPr="008F00A0" w:rsidRDefault="008C00BB" w:rsidP="008A6A37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8F00A0">
        <w:rPr>
          <w:rFonts w:ascii="Times New Roman" w:hAnsi="Times New Roman" w:cs="Times New Roman"/>
          <w:i/>
          <w:iCs/>
          <w:color w:val="FF0000"/>
          <w:sz w:val="20"/>
          <w:szCs w:val="20"/>
        </w:rPr>
        <w:t>Odpowiedź:</w:t>
      </w:r>
    </w:p>
    <w:p w14:paraId="0C57C8F3" w14:textId="77777777" w:rsidR="001F6F5D" w:rsidRPr="008F00A0" w:rsidRDefault="00415A7F" w:rsidP="008A6A37">
      <w:pPr>
        <w:pStyle w:val="Akapitzlist"/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Czy fakt adopcji kota akceptują i godzą się na nowego domownika wszyscy członkowie rodziny?</w:t>
      </w:r>
    </w:p>
    <w:p w14:paraId="6C97528D" w14:textId="77777777" w:rsidR="001F6F5D" w:rsidRPr="008F00A0" w:rsidRDefault="001F6F5D" w:rsidP="008A6A37">
      <w:pPr>
        <w:pStyle w:val="Akapitzlist"/>
        <w:widowControl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Prosimy o wpisanie imion i nazwisk oraz wieku osób zamieszkujących Państwa domostwo. 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1CFA183" w14:textId="7BF4DBD4" w:rsidR="00B30C7B" w:rsidRPr="008F00A0" w:rsidRDefault="001F6F5D" w:rsidP="008A6A37">
      <w:pPr>
        <w:widowControl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8F00A0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Odpowiedź: </w:t>
      </w:r>
    </w:p>
    <w:p w14:paraId="4D3CB7A5" w14:textId="59EC9DE5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Czy w Państwa domu są osoby z alergią (na sierść lub ślinę kota)?</w:t>
      </w:r>
    </w:p>
    <w:p w14:paraId="2D5E21BD" w14:textId="3421FEF4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>Odpowiedź:</w:t>
      </w:r>
      <w:r w:rsidR="00B30C7B" w:rsidRPr="008F00A0">
        <w:rPr>
          <w:color w:val="FF0000"/>
          <w:sz w:val="20"/>
          <w:szCs w:val="20"/>
        </w:rPr>
        <w:t xml:space="preserve"> </w:t>
      </w:r>
    </w:p>
    <w:p w14:paraId="0F411F9D" w14:textId="4153A209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Czy obecnie mieszkają z Państwem jakieś zwierzęta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? J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eśli tak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, prosimy o podanie jakie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(gatunek, wiek, płeć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, czy są po zabiegach kastracji/sterylizacji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, </w:t>
      </w:r>
      <w:r w:rsidRPr="008F00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czy</w:t>
      </w:r>
      <w:r w:rsidR="0018550A" w:rsidRPr="008F00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miały wcześniej kontakt z kotami? </w:t>
      </w:r>
    </w:p>
    <w:p w14:paraId="530B0E37" w14:textId="253F6A0A" w:rsidR="00B30C7B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05D308CF" w14:textId="61AA70C7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Czy w Państwa rodzinie były wcześniej zwierzęta i jakie były ich losy? (prosimy krótko opisać jakie były to zwierzęta oraz ich historię).</w:t>
      </w:r>
    </w:p>
    <w:p w14:paraId="2349DE08" w14:textId="1BE35250" w:rsidR="00B30C7B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514AA37D" w14:textId="342E1C02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Jakie są Państwa warunki mieszkaniowe (</w:t>
      </w:r>
      <w:r w:rsidRPr="008F00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czy mieszkają Państwo w domu jednorodzinnym, kamienicy, bloku, na którym piętrze, metraż dostępny dla kota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)?</w:t>
      </w:r>
    </w:p>
    <w:p w14:paraId="35E57C5E" w14:textId="0FE2227F" w:rsidR="001F6F5D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>Odpowiedź:</w:t>
      </w:r>
    </w:p>
    <w:p w14:paraId="1E6B04D9" w14:textId="08989F0A" w:rsidR="00403883" w:rsidRPr="008F00A0" w:rsidRDefault="00403883" w:rsidP="008A6A37">
      <w:pPr>
        <w:pStyle w:val="Akapitzlist"/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osób najmujących mieszkanie/dom, czy właściciel wyraził zgodę na trzymanie w nim kota? </w:t>
      </w:r>
    </w:p>
    <w:p w14:paraId="5576F7EA" w14:textId="30FE7C85" w:rsidR="00403883" w:rsidRPr="008F00A0" w:rsidRDefault="00403883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473F2617" w14:textId="311B49EF" w:rsidR="001517F0" w:rsidRPr="008F00A0" w:rsidRDefault="001F6F5D" w:rsidP="008A6A37">
      <w:pPr>
        <w:pStyle w:val="Text"/>
        <w:numPr>
          <w:ilvl w:val="0"/>
          <w:numId w:val="9"/>
        </w:numPr>
        <w:spacing w:before="0"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W przypadku kotów wychodzących</w:t>
      </w:r>
      <w:r w:rsidR="00EB1C69" w:rsidRPr="008F00A0">
        <w:rPr>
          <w:i w:val="0"/>
          <w:iCs w:val="0"/>
          <w:color w:val="000000" w:themeColor="text1"/>
          <w:sz w:val="20"/>
          <w:szCs w:val="20"/>
        </w:rPr>
        <w:t>,</w:t>
      </w:r>
      <w:r w:rsidRPr="008F00A0">
        <w:rPr>
          <w:i w:val="0"/>
          <w:iCs w:val="0"/>
          <w:color w:val="000000" w:themeColor="text1"/>
          <w:sz w:val="20"/>
          <w:szCs w:val="20"/>
        </w:rPr>
        <w:t xml:space="preserve"> prosimy o odpowiedź na następujące pytania:</w:t>
      </w:r>
    </w:p>
    <w:p w14:paraId="23679EC0" w14:textId="6FB30342" w:rsidR="00EB1C69" w:rsidRPr="008F00A0" w:rsidRDefault="00EB1C69" w:rsidP="008A6A37">
      <w:pPr>
        <w:pStyle w:val="Text"/>
        <w:numPr>
          <w:ilvl w:val="0"/>
          <w:numId w:val="12"/>
        </w:numPr>
        <w:spacing w:before="0"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Jak zamierzają Państwo zapewnić kotu bezpieczeństwo poza domem?</w:t>
      </w:r>
    </w:p>
    <w:p w14:paraId="040E35B5" w14:textId="2A198B37" w:rsidR="00B30C7B" w:rsidRPr="008F00A0" w:rsidRDefault="00EB1C69" w:rsidP="008A6A37">
      <w:pPr>
        <w:pStyle w:val="Text"/>
        <w:spacing w:before="0"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>Odpowiedź:</w:t>
      </w:r>
    </w:p>
    <w:p w14:paraId="1014ED5C" w14:textId="3408DCBC" w:rsidR="00EB1C69" w:rsidRPr="008F00A0" w:rsidRDefault="00EB1C69" w:rsidP="008A6A37">
      <w:pPr>
        <w:pStyle w:val="Text"/>
        <w:numPr>
          <w:ilvl w:val="0"/>
          <w:numId w:val="12"/>
        </w:numPr>
        <w:spacing w:before="0"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Po jakim czasie od adopcji, przewidują Państwo wypuszczenie kota poza dom?</w:t>
      </w:r>
    </w:p>
    <w:p w14:paraId="242BDC17" w14:textId="51A33983" w:rsidR="00B30C7B" w:rsidRPr="008F00A0" w:rsidRDefault="00EB1C69" w:rsidP="008A6A37">
      <w:pPr>
        <w:pStyle w:val="Text"/>
        <w:spacing w:before="0"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33B5015C" w14:textId="3AE4B5A0" w:rsidR="00415A7F" w:rsidRPr="008F00A0" w:rsidRDefault="00EB1C69" w:rsidP="008A6A37">
      <w:pPr>
        <w:pStyle w:val="Text"/>
        <w:numPr>
          <w:ilvl w:val="0"/>
          <w:numId w:val="9"/>
        </w:numPr>
        <w:spacing w:before="0"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W przypadku kotów niewychodzących, prosimy o odpowiedzi na następujące pytania:</w:t>
      </w:r>
    </w:p>
    <w:p w14:paraId="06E04FE9" w14:textId="03B4B8DE" w:rsidR="00EB1C69" w:rsidRPr="008F00A0" w:rsidRDefault="00EB1C69" w:rsidP="008A6A37">
      <w:pPr>
        <w:pStyle w:val="Text"/>
        <w:numPr>
          <w:ilvl w:val="0"/>
          <w:numId w:val="12"/>
        </w:numPr>
        <w:spacing w:before="0"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Czy w Państwa domu są zabezpieczone okna</w:t>
      </w:r>
      <w:r w:rsidR="001E5177" w:rsidRPr="008F00A0">
        <w:rPr>
          <w:i w:val="0"/>
          <w:iCs w:val="0"/>
          <w:color w:val="000000" w:themeColor="text1"/>
          <w:sz w:val="20"/>
          <w:szCs w:val="20"/>
        </w:rPr>
        <w:t>,</w:t>
      </w:r>
      <w:r w:rsidRPr="008F00A0">
        <w:rPr>
          <w:i w:val="0"/>
          <w:iCs w:val="0"/>
          <w:color w:val="000000" w:themeColor="text1"/>
          <w:sz w:val="20"/>
          <w:szCs w:val="20"/>
        </w:rPr>
        <w:t xml:space="preserve"> w tym </w:t>
      </w:r>
      <w:r w:rsidR="001E5177" w:rsidRPr="008F00A0">
        <w:rPr>
          <w:i w:val="0"/>
          <w:iCs w:val="0"/>
          <w:color w:val="000000" w:themeColor="text1"/>
          <w:sz w:val="20"/>
          <w:szCs w:val="20"/>
        </w:rPr>
        <w:t xml:space="preserve">okna </w:t>
      </w:r>
      <w:r w:rsidRPr="008F00A0">
        <w:rPr>
          <w:i w:val="0"/>
          <w:iCs w:val="0"/>
          <w:color w:val="000000" w:themeColor="text1"/>
          <w:sz w:val="20"/>
          <w:szCs w:val="20"/>
        </w:rPr>
        <w:t>uchylne</w:t>
      </w:r>
      <w:r w:rsidR="001E5177" w:rsidRPr="008F00A0">
        <w:rPr>
          <w:i w:val="0"/>
          <w:iCs w:val="0"/>
          <w:color w:val="000000" w:themeColor="text1"/>
          <w:sz w:val="20"/>
          <w:szCs w:val="20"/>
        </w:rPr>
        <w:t xml:space="preserve"> stwarzające ryzyko zakleszczenia się</w:t>
      </w:r>
      <w:r w:rsidRPr="008F00A0">
        <w:rPr>
          <w:i w:val="0"/>
          <w:iCs w:val="0"/>
          <w:color w:val="000000" w:themeColor="text1"/>
          <w:sz w:val="20"/>
          <w:szCs w:val="20"/>
        </w:rPr>
        <w:t xml:space="preserve"> oraz balkon tak, aby kotu nie stała się krzywda</w:t>
      </w:r>
    </w:p>
    <w:p w14:paraId="21F8ECDD" w14:textId="44E5348F" w:rsidR="001E5177" w:rsidRPr="008F00A0" w:rsidRDefault="001E5177" w:rsidP="008A6A37">
      <w:pPr>
        <w:pStyle w:val="Text"/>
        <w:spacing w:before="0"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3F444A42" w14:textId="5571170C" w:rsidR="001E5177" w:rsidRPr="008F00A0" w:rsidRDefault="00C45E99" w:rsidP="008A6A37">
      <w:pPr>
        <w:pStyle w:val="Text"/>
        <w:numPr>
          <w:ilvl w:val="0"/>
          <w:numId w:val="12"/>
        </w:numPr>
        <w:spacing w:before="0"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Czy przewidują Państwo wychodzenie z kotem na szelkach i smyczy?</w:t>
      </w:r>
    </w:p>
    <w:p w14:paraId="301FA359" w14:textId="268B310B" w:rsidR="001E5177" w:rsidRPr="008F00A0" w:rsidRDefault="00415A7F" w:rsidP="008A6A37">
      <w:pPr>
        <w:pStyle w:val="Text"/>
        <w:spacing w:before="0"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18E57083" w14:textId="0E3C520E" w:rsidR="00415A7F" w:rsidRPr="008F00A0" w:rsidRDefault="00415A7F" w:rsidP="008A6A37">
      <w:pPr>
        <w:pStyle w:val="Akapitzlist"/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Ile czasu </w:t>
      </w:r>
      <w:r w:rsidR="00EB1C69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kot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będzie spędzał w domu sam?</w:t>
      </w:r>
    </w:p>
    <w:p w14:paraId="351A1327" w14:textId="09AC0011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445D9689" w14:textId="10EDD377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Co się będzie działo z kotem w czasie Państwa wyjazdów, wakacji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ewentualn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ej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choroby czy też pobytu w szpitalu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itp.?</w:t>
      </w:r>
    </w:p>
    <w:p w14:paraId="5564D7AA" w14:textId="0550D946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>Odpowiedź:</w:t>
      </w:r>
      <w:r w:rsidR="00B30C7B" w:rsidRPr="008F00A0">
        <w:rPr>
          <w:color w:val="FF0000"/>
          <w:sz w:val="20"/>
          <w:szCs w:val="20"/>
        </w:rPr>
        <w:t xml:space="preserve"> </w:t>
      </w:r>
    </w:p>
    <w:p w14:paraId="18B2830E" w14:textId="0B8D7611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Czy przewidziane jest miejsce dla kota w życiu Państwa rodziny na okres kilkunastu lat?</w:t>
      </w:r>
    </w:p>
    <w:p w14:paraId="135A71F3" w14:textId="52579736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0FD24428" w14:textId="0B4B4CA8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Koty szukające domu są często po przejściach, mogą odczuwać lęk, w nowym miejscu być zestresowane nawet przez dłuższy czas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, niszczyć meble, załatwiać się poza kuwetą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. Czy jesteście Państwo na to przygotowani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414B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razie potrzeby podejmą Państwo pracę z kotem 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zapewnią mu wsparcie b</w:t>
      </w:r>
      <w:r w:rsidR="00A41249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hawioralne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? </w:t>
      </w:r>
    </w:p>
    <w:p w14:paraId="108D73F2" w14:textId="2360C44E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1DA5D459" w14:textId="680B5BF1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Jaką kwotę 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planują 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Państwo 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miesięcznie przeznaczyć na bieżące utrzymanie kota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14:paraId="7DD00E1B" w14:textId="1CF94F37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>Odpowiedź</w:t>
      </w:r>
      <w:r w:rsidR="00B30C7B" w:rsidRPr="008F00A0">
        <w:rPr>
          <w:color w:val="FF0000"/>
          <w:sz w:val="20"/>
          <w:szCs w:val="20"/>
        </w:rPr>
        <w:t xml:space="preserve">: </w:t>
      </w:r>
    </w:p>
    <w:p w14:paraId="31BA0F5B" w14:textId="0463DFCB" w:rsidR="00415A7F" w:rsidRPr="008F00A0" w:rsidRDefault="0018550A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Koty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chorują 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tak jak ludzie</w:t>
      </w:r>
      <w:r w:rsidR="005E4700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) a ich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leczenie czasem jest kosztowne. Posiadanie 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kota</w:t>
      </w:r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wiąże się także z koniecznością szczepień, </w:t>
      </w:r>
      <w:proofErr w:type="spellStart"/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odrobaczeń</w:t>
      </w:r>
      <w:proofErr w:type="spellEnd"/>
      <w:r w:rsidR="00415A7F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, profilaktyki itp. Czy jesteście Państwo gotowi ponosić te wydatki przez kolejne lata?</w:t>
      </w:r>
    </w:p>
    <w:p w14:paraId="49EBDF1D" w14:textId="479AE969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78DB3931" w14:textId="6C8E8FC3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Czym zamierzacie Państwo żywić 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kota? K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arma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sucha/mokra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3883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00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prosimy o podanie marki karmy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14:paraId="0D2E0EF4" w14:textId="5BCFA287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1A15D3C9" w14:textId="77777777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Jaki jest Państwa stosunek do kastracji/sterylizacji zwierząt?</w:t>
      </w:r>
    </w:p>
    <w:p w14:paraId="526A834F" w14:textId="063FE20C" w:rsidR="00415A7F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5B3C5DDE" w14:textId="41FC22A4" w:rsidR="00415A7F" w:rsidRPr="008F00A0" w:rsidRDefault="00415A7F" w:rsidP="008A6A37">
      <w:pPr>
        <w:widowControl w:val="0"/>
        <w:numPr>
          <w:ilvl w:val="0"/>
          <w:numId w:val="9"/>
        </w:numPr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Czy zgodzą się Państwo na krótką wizytę przed</w:t>
      </w:r>
      <w:r w:rsidR="0018550A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po</w:t>
      </w:r>
      <w:r w:rsidR="00B30C7B"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00A0">
        <w:rPr>
          <w:rFonts w:ascii="Times New Roman" w:hAnsi="Times New Roman" w:cs="Times New Roman"/>
          <w:color w:val="000000" w:themeColor="text1"/>
          <w:sz w:val="20"/>
          <w:szCs w:val="20"/>
        </w:rPr>
        <w:t>adopcyjną w Państwa domu?</w:t>
      </w:r>
    </w:p>
    <w:p w14:paraId="597D90AB" w14:textId="7C528EDE" w:rsidR="00E3022A" w:rsidRPr="008F00A0" w:rsidRDefault="00415A7F" w:rsidP="008A6A37">
      <w:pPr>
        <w:pStyle w:val="Text"/>
        <w:spacing w:after="0" w:line="276" w:lineRule="auto"/>
        <w:rPr>
          <w:i w:val="0"/>
          <w:iCs w:val="0"/>
          <w:color w:val="FF0000"/>
          <w:sz w:val="20"/>
          <w:szCs w:val="20"/>
        </w:rPr>
      </w:pPr>
      <w:r w:rsidRPr="008F00A0">
        <w:rPr>
          <w:color w:val="FF0000"/>
          <w:sz w:val="20"/>
          <w:szCs w:val="20"/>
        </w:rPr>
        <w:t xml:space="preserve">Odpowiedź: </w:t>
      </w:r>
    </w:p>
    <w:p w14:paraId="618CBBDA" w14:textId="25A56526" w:rsidR="00E3022A" w:rsidRPr="008F00A0" w:rsidRDefault="00E3022A" w:rsidP="008A6A37">
      <w:pPr>
        <w:pStyle w:val="Text"/>
        <w:numPr>
          <w:ilvl w:val="0"/>
          <w:numId w:val="9"/>
        </w:numPr>
        <w:spacing w:after="0" w:line="276" w:lineRule="auto"/>
        <w:ind w:left="0"/>
        <w:rPr>
          <w:i w:val="0"/>
          <w:iCs w:val="0"/>
          <w:color w:val="000000" w:themeColor="text1"/>
          <w:sz w:val="20"/>
          <w:szCs w:val="20"/>
        </w:rPr>
      </w:pPr>
      <w:r w:rsidRPr="008F00A0">
        <w:rPr>
          <w:i w:val="0"/>
          <w:iCs w:val="0"/>
          <w:color w:val="000000" w:themeColor="text1"/>
          <w:sz w:val="20"/>
          <w:szCs w:val="20"/>
        </w:rPr>
        <w:t>Czy chcieliby Państwo dodać coś od siebie (dodatkowe informacje, ewentualnie mają Państwo jakieś</w:t>
      </w:r>
      <w:r w:rsidR="005E3204" w:rsidRPr="008F00A0">
        <w:rPr>
          <w:i w:val="0"/>
          <w:iCs w:val="0"/>
          <w:color w:val="000000" w:themeColor="text1"/>
          <w:sz w:val="20"/>
          <w:szCs w:val="20"/>
        </w:rPr>
        <w:t xml:space="preserve"> </w:t>
      </w:r>
      <w:r w:rsidRPr="008F00A0">
        <w:rPr>
          <w:i w:val="0"/>
          <w:iCs w:val="0"/>
          <w:color w:val="000000" w:themeColor="text1"/>
          <w:sz w:val="20"/>
          <w:szCs w:val="20"/>
        </w:rPr>
        <w:t xml:space="preserve"> pytania)?</w:t>
      </w:r>
      <w:r w:rsidR="00A41249" w:rsidRPr="008F00A0">
        <w:rPr>
          <w:i w:val="0"/>
          <w:iCs w:val="0"/>
          <w:color w:val="000000" w:themeColor="text1"/>
          <w:sz w:val="20"/>
          <w:szCs w:val="20"/>
        </w:rPr>
        <w:t xml:space="preserve"> </w:t>
      </w:r>
    </w:p>
    <w:p w14:paraId="2BBF75D2" w14:textId="77777777" w:rsidR="00A2013A" w:rsidRPr="008F00A0" w:rsidRDefault="00A2013A" w:rsidP="008A6A37">
      <w:pPr>
        <w:pStyle w:val="Text"/>
        <w:spacing w:after="0" w:line="276" w:lineRule="auto"/>
        <w:rPr>
          <w:i w:val="0"/>
          <w:iCs w:val="0"/>
          <w:color w:val="000000" w:themeColor="text1"/>
          <w:sz w:val="20"/>
          <w:szCs w:val="20"/>
        </w:rPr>
      </w:pPr>
    </w:p>
    <w:p w14:paraId="1F245B1E" w14:textId="7BF4DCD0" w:rsidR="00A2013A" w:rsidRPr="008F00A0" w:rsidRDefault="00A2013A" w:rsidP="008A6A37">
      <w:pPr>
        <w:pStyle w:val="Standard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F00A0">
        <w:rPr>
          <w:rFonts w:ascii="Times New Roman" w:hAnsi="Times New Roman"/>
          <w:bCs/>
          <w:sz w:val="18"/>
          <w:szCs w:val="18"/>
        </w:rPr>
        <w:t>Wypełniający ankietę</w:t>
      </w:r>
      <w:r w:rsidR="00191725" w:rsidRPr="008F00A0">
        <w:rPr>
          <w:rFonts w:ascii="Times New Roman" w:hAnsi="Times New Roman"/>
          <w:bCs/>
          <w:sz w:val="18"/>
          <w:szCs w:val="18"/>
        </w:rPr>
        <w:t xml:space="preserve"> wyraża zgodę na </w:t>
      </w:r>
      <w:r w:rsidR="00922B22" w:rsidRPr="008F00A0">
        <w:rPr>
          <w:rFonts w:ascii="Times New Roman" w:hAnsi="Times New Roman"/>
          <w:bCs/>
          <w:sz w:val="18"/>
          <w:szCs w:val="18"/>
        </w:rPr>
        <w:t>przetwarzanie</w:t>
      </w:r>
      <w:r w:rsidRPr="008F00A0">
        <w:rPr>
          <w:rFonts w:ascii="Times New Roman" w:hAnsi="Times New Roman"/>
          <w:bCs/>
          <w:sz w:val="18"/>
          <w:szCs w:val="18"/>
        </w:rPr>
        <w:t xml:space="preserve"> swoich danych osobowych niezbędnych do rozpatrzenia adopcji, zgodnie z rozporządzeniem Parlamentu Europejskiego i Rady (UE) 2016/679 z 27 kwietnia 2016r. w sprawie ochrony osób fizycznych w związku z przetwarzaniem danych osobowych i w sprawie swobodnego przepływu takich danych oraz uchylenia dyrektywy 95/46/WE (ogólne rozporządzenie o ochronie danych) (RODO) oraz ustawą z dnia 10 maja 2018r. o ochronie danych osobowych (Dz.U. 2018 poz. 1000).</w:t>
      </w:r>
    </w:p>
    <w:p w14:paraId="30C84DE5" w14:textId="77777777" w:rsidR="00403883" w:rsidRPr="008F00A0" w:rsidRDefault="00403883" w:rsidP="008A6A37">
      <w:pPr>
        <w:pStyle w:val="Standard"/>
        <w:spacing w:line="276" w:lineRule="auto"/>
        <w:jc w:val="center"/>
        <w:rPr>
          <w:rFonts w:ascii="Times New Roman" w:hAnsi="Times New Roman"/>
          <w:bCs/>
          <w:sz w:val="18"/>
          <w:szCs w:val="18"/>
        </w:rPr>
      </w:pPr>
      <w:r w:rsidRPr="008F00A0">
        <w:rPr>
          <w:rFonts w:ascii="Times New Roman" w:hAnsi="Times New Roman"/>
          <w:bCs/>
          <w:sz w:val="18"/>
          <w:szCs w:val="18"/>
        </w:rPr>
        <w:t>Administratorem Państwa danych jest:</w:t>
      </w:r>
    </w:p>
    <w:p w14:paraId="33647B48" w14:textId="20CBF384" w:rsidR="008F12C1" w:rsidRPr="008F00A0" w:rsidRDefault="00403883" w:rsidP="008A6A37">
      <w:pPr>
        <w:pStyle w:val="Standard"/>
        <w:spacing w:line="276" w:lineRule="auto"/>
        <w:jc w:val="center"/>
        <w:rPr>
          <w:rFonts w:ascii="Times New Roman" w:hAnsi="Times New Roman"/>
          <w:bCs/>
          <w:sz w:val="18"/>
          <w:szCs w:val="18"/>
        </w:rPr>
      </w:pPr>
      <w:r w:rsidRPr="008F00A0">
        <w:rPr>
          <w:rFonts w:ascii="Times New Roman" w:hAnsi="Times New Roman"/>
          <w:bCs/>
          <w:sz w:val="18"/>
          <w:szCs w:val="18"/>
        </w:rPr>
        <w:t>Schronisko dla Zwierząt w Łodzi z siedzibą 91-610 Łódź, ul. Marmurowa 4.</w:t>
      </w:r>
    </w:p>
    <w:sectPr w:rsidR="008F12C1" w:rsidRPr="008F00A0" w:rsidSect="000776D4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31E07"/>
    <w:multiLevelType w:val="hybridMultilevel"/>
    <w:tmpl w:val="337C8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332"/>
    <w:multiLevelType w:val="hybridMultilevel"/>
    <w:tmpl w:val="0C9E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7F35"/>
    <w:multiLevelType w:val="hybridMultilevel"/>
    <w:tmpl w:val="337C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3679"/>
    <w:multiLevelType w:val="hybridMultilevel"/>
    <w:tmpl w:val="A5486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210129"/>
    <w:multiLevelType w:val="hybridMultilevel"/>
    <w:tmpl w:val="63BC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B7E20"/>
    <w:multiLevelType w:val="hybridMultilevel"/>
    <w:tmpl w:val="BD0621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0E734C"/>
    <w:multiLevelType w:val="hybridMultilevel"/>
    <w:tmpl w:val="337C8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51087"/>
    <w:multiLevelType w:val="hybridMultilevel"/>
    <w:tmpl w:val="7994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F3F23"/>
    <w:multiLevelType w:val="hybridMultilevel"/>
    <w:tmpl w:val="EBCEF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2588D"/>
    <w:multiLevelType w:val="hybridMultilevel"/>
    <w:tmpl w:val="9FD0A1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D128B"/>
    <w:multiLevelType w:val="hybridMultilevel"/>
    <w:tmpl w:val="195A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A4623"/>
    <w:multiLevelType w:val="hybridMultilevel"/>
    <w:tmpl w:val="D53AB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D94AC6"/>
    <w:multiLevelType w:val="hybridMultilevel"/>
    <w:tmpl w:val="9CD648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A6"/>
    <w:rsid w:val="0004700C"/>
    <w:rsid w:val="000776D4"/>
    <w:rsid w:val="00086484"/>
    <w:rsid w:val="000A7DFE"/>
    <w:rsid w:val="001517F0"/>
    <w:rsid w:val="0018550A"/>
    <w:rsid w:val="00191725"/>
    <w:rsid w:val="001D414B"/>
    <w:rsid w:val="001E5177"/>
    <w:rsid w:val="001F6F5D"/>
    <w:rsid w:val="00214C02"/>
    <w:rsid w:val="002B30EB"/>
    <w:rsid w:val="002F3C40"/>
    <w:rsid w:val="00390ED0"/>
    <w:rsid w:val="003B6F00"/>
    <w:rsid w:val="00403883"/>
    <w:rsid w:val="00415A7F"/>
    <w:rsid w:val="00442D8D"/>
    <w:rsid w:val="00494F7E"/>
    <w:rsid w:val="004F0D05"/>
    <w:rsid w:val="00524C65"/>
    <w:rsid w:val="005D42A8"/>
    <w:rsid w:val="005E3204"/>
    <w:rsid w:val="005E4700"/>
    <w:rsid w:val="00603F89"/>
    <w:rsid w:val="00656281"/>
    <w:rsid w:val="007610F9"/>
    <w:rsid w:val="007E61A9"/>
    <w:rsid w:val="0080381C"/>
    <w:rsid w:val="00883778"/>
    <w:rsid w:val="008A6A37"/>
    <w:rsid w:val="008C00BB"/>
    <w:rsid w:val="008F00A0"/>
    <w:rsid w:val="008F12C1"/>
    <w:rsid w:val="00922B22"/>
    <w:rsid w:val="00A2013A"/>
    <w:rsid w:val="00A41249"/>
    <w:rsid w:val="00A5155D"/>
    <w:rsid w:val="00A8560B"/>
    <w:rsid w:val="00AC4CE7"/>
    <w:rsid w:val="00B30C7B"/>
    <w:rsid w:val="00C45E99"/>
    <w:rsid w:val="00CD593C"/>
    <w:rsid w:val="00DE6C86"/>
    <w:rsid w:val="00E02C81"/>
    <w:rsid w:val="00E27D76"/>
    <w:rsid w:val="00E3022A"/>
    <w:rsid w:val="00EB1C69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A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D3CA6"/>
    <w:pPr>
      <w:widowControl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CA6"/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character" w:customStyle="1" w:styleId="postbody">
    <w:name w:val="postbody"/>
    <w:uiPriority w:val="99"/>
    <w:rsid w:val="00FD3CA6"/>
    <w:rPr>
      <w:rFonts w:cs="Times New Roman"/>
      <w:lang w:bidi="hi-IN"/>
    </w:rPr>
  </w:style>
  <w:style w:type="paragraph" w:styleId="Akapitzlist">
    <w:name w:val="List Paragraph"/>
    <w:basedOn w:val="Normalny"/>
    <w:uiPriority w:val="34"/>
    <w:qFormat/>
    <w:rsid w:val="008F12C1"/>
    <w:pPr>
      <w:ind w:left="720"/>
      <w:contextualSpacing/>
    </w:pPr>
  </w:style>
  <w:style w:type="paragraph" w:customStyle="1" w:styleId="Standard">
    <w:name w:val="Standard"/>
    <w:rsid w:val="003B6F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ar-SA" w:bidi="hi-IN"/>
      <w14:ligatures w14:val="none"/>
    </w:rPr>
  </w:style>
  <w:style w:type="paragraph" w:customStyle="1" w:styleId="Text">
    <w:name w:val="Text"/>
    <w:basedOn w:val="Legenda"/>
    <w:uiPriority w:val="99"/>
    <w:rsid w:val="00415A7F"/>
    <w:pPr>
      <w:widowControl w:val="0"/>
      <w:autoSpaceDN w:val="0"/>
      <w:adjustRightInd w:val="0"/>
      <w:spacing w:before="120" w:after="1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 w:bidi="hi-IN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15A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20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D3CA6"/>
    <w:pPr>
      <w:widowControl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CA6"/>
    <w:rPr>
      <w:rFonts w:ascii="Times New Roman" w:eastAsia="Times New Roman" w:hAnsi="Times New Roman" w:cs="Times New Roman"/>
      <w:kern w:val="0"/>
      <w:sz w:val="24"/>
      <w:szCs w:val="24"/>
      <w:lang w:eastAsia="pl-PL" w:bidi="hi-IN"/>
      <w14:ligatures w14:val="none"/>
    </w:rPr>
  </w:style>
  <w:style w:type="character" w:customStyle="1" w:styleId="postbody">
    <w:name w:val="postbody"/>
    <w:uiPriority w:val="99"/>
    <w:rsid w:val="00FD3CA6"/>
    <w:rPr>
      <w:rFonts w:cs="Times New Roman"/>
      <w:lang w:bidi="hi-IN"/>
    </w:rPr>
  </w:style>
  <w:style w:type="paragraph" w:styleId="Akapitzlist">
    <w:name w:val="List Paragraph"/>
    <w:basedOn w:val="Normalny"/>
    <w:uiPriority w:val="34"/>
    <w:qFormat/>
    <w:rsid w:val="008F12C1"/>
    <w:pPr>
      <w:ind w:left="720"/>
      <w:contextualSpacing/>
    </w:pPr>
  </w:style>
  <w:style w:type="paragraph" w:customStyle="1" w:styleId="Standard">
    <w:name w:val="Standard"/>
    <w:rsid w:val="003B6F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ar-SA" w:bidi="hi-IN"/>
      <w14:ligatures w14:val="none"/>
    </w:rPr>
  </w:style>
  <w:style w:type="paragraph" w:customStyle="1" w:styleId="Text">
    <w:name w:val="Text"/>
    <w:basedOn w:val="Legenda"/>
    <w:uiPriority w:val="99"/>
    <w:rsid w:val="00415A7F"/>
    <w:pPr>
      <w:widowControl w:val="0"/>
      <w:autoSpaceDN w:val="0"/>
      <w:adjustRightInd w:val="0"/>
      <w:spacing w:before="120" w:after="12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 w:bidi="hi-IN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15A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20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ronisko.adopcje@jst.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DG</dc:creator>
  <cp:keywords/>
  <dc:description/>
  <cp:lastModifiedBy>Intel</cp:lastModifiedBy>
  <cp:revision>24</cp:revision>
  <cp:lastPrinted>2024-03-06T13:04:00Z</cp:lastPrinted>
  <dcterms:created xsi:type="dcterms:W3CDTF">2024-01-21T08:29:00Z</dcterms:created>
  <dcterms:modified xsi:type="dcterms:W3CDTF">2024-03-07T14:12:00Z</dcterms:modified>
</cp:coreProperties>
</file>